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lang w:val="en-US"/>
              </w:rPr>
            </w:pPr>
            <w:r>
              <w:rPr>
                <w:rFonts w:hint="eastAsia" w:ascii="仿宋" w:hAnsi="仿宋" w:eastAsia="仿宋" w:cs="仿宋"/>
                <w:b/>
              </w:rPr>
              <w:t>项目名称：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州本级住宅维修资金监管服务系统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仿宋" w:hAnsi="仿宋" w:eastAsia="仿宋" w:cs="仿宋"/>
                <w:b/>
                <w:lang w:val="en-US"/>
              </w:rPr>
            </w:pPr>
            <w:r>
              <w:rPr>
                <w:rFonts w:hint="eastAsia" w:ascii="仿宋" w:hAnsi="仿宋" w:eastAsia="仿宋" w:cs="仿宋"/>
                <w:b/>
              </w:rPr>
              <w:t>项目编号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：ZXH-FZC-202410019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包号：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供应商名称（全称）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b/>
              </w:rPr>
            </w:pPr>
          </w:p>
        </w:tc>
      </w:tr>
    </w:tbl>
    <w:p>
      <w:pPr>
        <w:ind w:firstLine="562"/>
        <w:jc w:val="left"/>
        <w:rPr>
          <w:rFonts w:hint="eastAsia" w:eastAsia="仿宋"/>
          <w:b/>
          <w:lang w:eastAsia="zh-CN"/>
        </w:rPr>
      </w:pPr>
      <w:r>
        <w:rPr>
          <w:rFonts w:hint="eastAsia"/>
          <w:b/>
        </w:rPr>
        <w:t>注：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此报名表须加盖公章</w:t>
      </w:r>
      <w:r>
        <w:rPr>
          <w:rFonts w:hint="eastAsia"/>
          <w:b/>
          <w:lang w:eastAsia="zh-CN"/>
        </w:rPr>
        <w:t>）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>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</w:p>
    <w:p>
      <w:pPr>
        <w:ind w:firstLine="0" w:firstLineChars="0"/>
        <w:jc w:val="center"/>
        <w:rPr>
          <w:b/>
          <w:sz w:val="36"/>
        </w:rPr>
      </w:pPr>
    </w:p>
    <w:p>
      <w:pPr>
        <w:ind w:left="0" w:leftChars="0" w:firstLine="0" w:firstLine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四川众心合招标代理有限公司</w:t>
      </w:r>
      <w:r>
        <w:rPr>
          <w:rFonts w:hint="eastAsia"/>
        </w:rPr>
        <w:t>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XXXXXXXXXXXXXXXXXXX  </w:t>
      </w:r>
      <w:r>
        <w:t>采购项目（项目编号：</w:t>
      </w:r>
      <w:r>
        <w:rPr>
          <w:rFonts w:hint="eastAsia"/>
          <w:u w:val="none"/>
          <w:lang w:val="en-US" w:eastAsia="zh-CN"/>
        </w:rPr>
        <w:t>XXXXXXXXXXXXX</w:t>
      </w:r>
      <w:r>
        <w:t>）的报名事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/>
    <w:p/>
    <w:p/>
    <w:p/>
    <w:p/>
    <w:p/>
    <w:p/>
    <w:p/>
    <w:p/>
    <w:p/>
    <w:p/>
    <w:p>
      <w:pPr>
        <w:ind w:left="0" w:leftChars="0" w:firstLine="0" w:firstLineChars="0"/>
        <w:rPr>
          <w:rFonts w:hint="eastAsia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营业执照：</w:t>
      </w:r>
    </w:p>
    <w:p/>
    <w:p>
      <w:r>
        <w:br w:type="page"/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1、扫描以下二维码进行支付：</w:t>
      </w:r>
    </w:p>
    <w:p>
      <w:pPr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3060065" cy="3149600"/>
            <wp:effectExtent l="0" t="0" r="6985" b="12700"/>
            <wp:docPr id="1" name="图片 1" descr="ab18c64669d8c1bfc53098983dad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18c64669d8c1bfc53098983dad3c5"/>
                    <pic:cNvPicPr>
                      <a:picLocks noChangeAspect="1"/>
                    </pic:cNvPicPr>
                  </pic:nvPicPr>
                  <pic:blipFill>
                    <a:blip r:embed="rId12"/>
                    <a:srcRect r="499" b="2538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注：付款时请简单备注项目名称及报名公司名称便于核对。</w:t>
      </w:r>
    </w:p>
    <w:p>
      <w:p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ind w:firstLine="0" w:firstLineChars="0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2、如需对公转账，账户信息如下：</w:t>
      </w:r>
    </w:p>
    <w:p>
      <w:pPr>
        <w:ind w:firstLine="0" w:firstLineChars="0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收款单位：</w:t>
      </w:r>
      <w:r>
        <w:rPr>
          <w:rFonts w:hint="eastAsia"/>
          <w:b/>
          <w:u w:val="single"/>
        </w:rPr>
        <w:t>四川众心合招标代理有限公司</w:t>
      </w:r>
    </w:p>
    <w:p>
      <w:pPr>
        <w:ind w:firstLine="0" w:firstLineChars="0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开户行：</w:t>
      </w:r>
      <w:r>
        <w:rPr>
          <w:rFonts w:hint="eastAsia"/>
          <w:b/>
          <w:u w:val="single"/>
        </w:rPr>
        <w:t>中国农业银行股份有限公司成都茶店子支行</w:t>
      </w:r>
    </w:p>
    <w:p>
      <w:pPr>
        <w:ind w:firstLine="0" w:firstLineChars="0"/>
        <w:jc w:val="left"/>
        <w:rPr>
          <w:rFonts w:hint="eastAsia"/>
          <w:b/>
          <w:u w:val="single"/>
          <w:lang w:val="en-US" w:eastAsia="zh-CN"/>
        </w:rPr>
      </w:pPr>
      <w:r>
        <w:rPr>
          <w:rFonts w:hint="eastAsia"/>
          <w:b/>
        </w:rPr>
        <w:t>银行账号：</w:t>
      </w:r>
      <w:r>
        <w:rPr>
          <w:rFonts w:hint="eastAsia"/>
          <w:b/>
          <w:u w:val="single"/>
        </w:rPr>
        <w:t>22811301040027329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lang w:val="en-US" w:eastAsia="zh-CN"/>
        </w:rPr>
        <w:t>注：付款时请简单备注报名参与的项目名称便于核对。</w:t>
      </w:r>
      <w:r>
        <w:rPr>
          <w:rFonts w:hint="eastAsia"/>
          <w:b/>
          <w:bCs/>
          <w:lang w:val="en-US" w:eastAsia="zh-CN"/>
        </w:rPr>
        <w:br w:type="page"/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付款凭证截图：</w:t>
      </w:r>
    </w:p>
    <w:p>
      <w:pPr>
        <w:ind w:firstLine="56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WU3M2Y4NjA1NzBhMGZjMDk4M2MyOTM5NzhlOGMifQ=="/>
    <w:docVar w:name="KSO_WPS_MARK_KEY" w:val="8b6e884d-eb53-4ae3-ae1e-f42185a2da26"/>
  </w:docVars>
  <w:rsids>
    <w:rsidRoot w:val="006D539B"/>
    <w:rsid w:val="00097F24"/>
    <w:rsid w:val="0018777C"/>
    <w:rsid w:val="001B5BFB"/>
    <w:rsid w:val="001F4A12"/>
    <w:rsid w:val="0023184E"/>
    <w:rsid w:val="00256884"/>
    <w:rsid w:val="002829B0"/>
    <w:rsid w:val="002841DE"/>
    <w:rsid w:val="00290A95"/>
    <w:rsid w:val="002F4740"/>
    <w:rsid w:val="00440BD1"/>
    <w:rsid w:val="004747DB"/>
    <w:rsid w:val="004D2764"/>
    <w:rsid w:val="005A1F35"/>
    <w:rsid w:val="00626B4B"/>
    <w:rsid w:val="006933F3"/>
    <w:rsid w:val="006D539B"/>
    <w:rsid w:val="006E4B29"/>
    <w:rsid w:val="0073246A"/>
    <w:rsid w:val="00773244"/>
    <w:rsid w:val="00800789"/>
    <w:rsid w:val="0084367E"/>
    <w:rsid w:val="009C6240"/>
    <w:rsid w:val="00AC7961"/>
    <w:rsid w:val="00B737F8"/>
    <w:rsid w:val="00B94B34"/>
    <w:rsid w:val="00BD0606"/>
    <w:rsid w:val="00C87109"/>
    <w:rsid w:val="00CE72FC"/>
    <w:rsid w:val="00D40AB6"/>
    <w:rsid w:val="00DA3F82"/>
    <w:rsid w:val="00FD7F02"/>
    <w:rsid w:val="00FE27EE"/>
    <w:rsid w:val="1276741D"/>
    <w:rsid w:val="131F6E65"/>
    <w:rsid w:val="18200D88"/>
    <w:rsid w:val="1DCA31B9"/>
    <w:rsid w:val="1E712800"/>
    <w:rsid w:val="216438D9"/>
    <w:rsid w:val="22113813"/>
    <w:rsid w:val="2B666956"/>
    <w:rsid w:val="2D4F207F"/>
    <w:rsid w:val="437A10B4"/>
    <w:rsid w:val="449556E6"/>
    <w:rsid w:val="46772E0C"/>
    <w:rsid w:val="46807607"/>
    <w:rsid w:val="4E64244C"/>
    <w:rsid w:val="58E83125"/>
    <w:rsid w:val="5C0D1A64"/>
    <w:rsid w:val="70395CFE"/>
    <w:rsid w:val="771C5CB8"/>
    <w:rsid w:val="79943E71"/>
    <w:rsid w:val="7A8A46AB"/>
    <w:rsid w:val="7E9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6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8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31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Body Text"/>
    <w:basedOn w:val="1"/>
    <w:next w:val="14"/>
    <w:qFormat/>
    <w:uiPriority w:val="0"/>
    <w:pPr>
      <w:spacing w:after="120" w:afterLines="0"/>
    </w:pPr>
    <w:rPr>
      <w:rFonts w:ascii="Calibri"/>
      <w:sz w:val="24"/>
      <w:szCs w:val="24"/>
    </w:rPr>
  </w:style>
  <w:style w:type="paragraph" w:styleId="14">
    <w:name w:val="footer"/>
    <w:basedOn w:val="1"/>
    <w:next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Subtitle"/>
    <w:basedOn w:val="1"/>
    <w:link w:val="36"/>
    <w:qFormat/>
    <w:uiPriority w:val="0"/>
  </w:style>
  <w:style w:type="paragraph" w:styleId="17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3">
    <w:name w:val="正文3"/>
    <w:link w:val="24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4">
    <w:name w:val="正文3 Char"/>
    <w:link w:val="23"/>
    <w:qFormat/>
    <w:uiPriority w:val="0"/>
    <w:rPr>
      <w:sz w:val="24"/>
      <w:szCs w:val="24"/>
    </w:rPr>
  </w:style>
  <w:style w:type="character" w:customStyle="1" w:styleId="25">
    <w:name w:val="标题 1 字符"/>
    <w:basedOn w:val="20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6">
    <w:name w:val="标题 2 字符"/>
    <w:basedOn w:val="20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7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8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9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30">
    <w:name w:val="标题 6 字符"/>
    <w:basedOn w:val="20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1">
    <w:name w:val="标题 7 字符"/>
    <w:basedOn w:val="20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2">
    <w:name w:val="标题 8 字符"/>
    <w:basedOn w:val="20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3">
    <w:name w:val="标题 9 字符"/>
    <w:basedOn w:val="20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4">
    <w:name w:val="页脚 字符"/>
    <w:link w:val="14"/>
    <w:qFormat/>
    <w:uiPriority w:val="99"/>
    <w:rPr>
      <w:rFonts w:ascii="宋体"/>
      <w:sz w:val="18"/>
      <w:szCs w:val="18"/>
    </w:rPr>
  </w:style>
  <w:style w:type="character" w:customStyle="1" w:styleId="35">
    <w:name w:val="标题 字符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6">
    <w:name w:val="副标题 字符"/>
    <w:basedOn w:val="20"/>
    <w:link w:val="16"/>
    <w:qFormat/>
    <w:uiPriority w:val="0"/>
    <w:rPr>
      <w:rFonts w:ascii="宋体"/>
      <w:kern w:val="2"/>
      <w:sz w:val="28"/>
    </w:rPr>
  </w:style>
  <w:style w:type="paragraph" w:styleId="37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8">
    <w:name w:val="页眉 字符"/>
    <w:basedOn w:val="20"/>
    <w:link w:val="15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462</Words>
  <Characters>567</Characters>
  <Lines>3</Lines>
  <Paragraphs>1</Paragraphs>
  <TotalTime>0</TotalTime>
  <ScaleCrop>false</ScaleCrop>
  <LinksUpToDate>false</LinksUpToDate>
  <CharactersWithSpaces>578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H</cp:lastModifiedBy>
  <dcterms:modified xsi:type="dcterms:W3CDTF">2024-10-17T08:49:10Z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A960C565099F478D9156BAE7B05ED513_13</vt:lpwstr>
  </property>
</Properties>
</file>